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0CB7A" w14:textId="77777777" w:rsidR="00F80BDD" w:rsidRDefault="00F80BDD" w:rsidP="00F80BDD">
      <w:pPr>
        <w:spacing w:after="0"/>
        <w:jc w:val="right"/>
        <w:rPr>
          <w:sz w:val="24"/>
        </w:rPr>
      </w:pPr>
      <w:r w:rsidRPr="0032678D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1F619277" wp14:editId="7D3CA609">
            <wp:simplePos x="0" y="0"/>
            <wp:positionH relativeFrom="column">
              <wp:posOffset>-68580</wp:posOffset>
            </wp:positionH>
            <wp:positionV relativeFrom="paragraph">
              <wp:posOffset>-219075</wp:posOffset>
            </wp:positionV>
            <wp:extent cx="3657600" cy="913765"/>
            <wp:effectExtent l="0" t="0" r="0" b="635"/>
            <wp:wrapTight wrapText="bothSides">
              <wp:wrapPolygon edited="0">
                <wp:start x="3825" y="2252"/>
                <wp:lineTo x="1575" y="4053"/>
                <wp:lineTo x="225" y="7205"/>
                <wp:lineTo x="225" y="11258"/>
                <wp:lineTo x="1913" y="17562"/>
                <wp:lineTo x="2138" y="18913"/>
                <wp:lineTo x="6750" y="21165"/>
                <wp:lineTo x="9338" y="21165"/>
                <wp:lineTo x="9900" y="21165"/>
                <wp:lineTo x="20363" y="21165"/>
                <wp:lineTo x="20700" y="18463"/>
                <wp:lineTo x="20475" y="11708"/>
                <wp:lineTo x="20250" y="9907"/>
                <wp:lineTo x="20925" y="4503"/>
                <wp:lineTo x="19238" y="2252"/>
                <wp:lineTo x="3825" y="225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</w:t>
      </w:r>
      <w:r w:rsidRPr="0032678D">
        <w:rPr>
          <w:sz w:val="24"/>
        </w:rPr>
        <w:t>905 2</w:t>
      </w:r>
      <w:r w:rsidRPr="0032678D">
        <w:rPr>
          <w:sz w:val="24"/>
          <w:vertAlign w:val="superscript"/>
        </w:rPr>
        <w:t>nd</w:t>
      </w:r>
      <w:r w:rsidRPr="0032678D">
        <w:rPr>
          <w:sz w:val="24"/>
        </w:rPr>
        <w:t xml:space="preserve"> Street</w:t>
      </w:r>
    </w:p>
    <w:p w14:paraId="5F6ABA6B" w14:textId="77777777" w:rsidR="00F80BDD" w:rsidRDefault="00F80BDD" w:rsidP="00F80BDD">
      <w:pPr>
        <w:spacing w:after="0"/>
        <w:jc w:val="right"/>
        <w:rPr>
          <w:sz w:val="24"/>
        </w:rPr>
      </w:pPr>
      <w:r>
        <w:rPr>
          <w:sz w:val="24"/>
        </w:rPr>
        <w:t>Friend, NE 68359</w:t>
      </w:r>
    </w:p>
    <w:p w14:paraId="1C7E966E" w14:textId="77777777" w:rsidR="00F80BDD" w:rsidRDefault="001F120D" w:rsidP="00F80BDD">
      <w:pPr>
        <w:spacing w:after="0"/>
        <w:jc w:val="right"/>
        <w:rPr>
          <w:sz w:val="24"/>
        </w:rPr>
      </w:pPr>
      <w:hyperlink r:id="rId6" w:history="1">
        <w:r w:rsidR="00F80BDD" w:rsidRPr="001C322A">
          <w:rPr>
            <w:rStyle w:val="Hyperlink"/>
            <w:sz w:val="24"/>
          </w:rPr>
          <w:t>www.friendmed.org</w:t>
        </w:r>
      </w:hyperlink>
    </w:p>
    <w:p w14:paraId="3F5DC198" w14:textId="77777777" w:rsidR="00F80BDD" w:rsidRDefault="00F80BDD" w:rsidP="00F80BDD">
      <w:pPr>
        <w:spacing w:after="0"/>
        <w:jc w:val="right"/>
        <w:rPr>
          <w:b/>
          <w:sz w:val="28"/>
        </w:rPr>
      </w:pPr>
    </w:p>
    <w:p w14:paraId="0AD8B093" w14:textId="77777777" w:rsidR="00F80BDD" w:rsidRPr="00F9310A" w:rsidRDefault="00F80BDD" w:rsidP="00F80BDD">
      <w:pPr>
        <w:spacing w:after="0"/>
        <w:rPr>
          <w:b/>
          <w:sz w:val="8"/>
        </w:rPr>
      </w:pPr>
    </w:p>
    <w:p w14:paraId="35FAAE67" w14:textId="77777777" w:rsidR="00F80BDD" w:rsidRDefault="00F80BDD" w:rsidP="00F80BDD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_____________________________________________________________________________</w:t>
      </w:r>
    </w:p>
    <w:p w14:paraId="6D016554" w14:textId="77777777" w:rsidR="00F80BDD" w:rsidRPr="00F9310A" w:rsidRDefault="00F80BDD" w:rsidP="00F80BDD">
      <w:pPr>
        <w:spacing w:after="0"/>
        <w:rPr>
          <w:b/>
        </w:rPr>
      </w:pPr>
    </w:p>
    <w:p w14:paraId="69994565" w14:textId="77777777" w:rsidR="00F80BDD" w:rsidRDefault="00F80BDD" w:rsidP="00F80BDD">
      <w:pPr>
        <w:spacing w:after="0"/>
        <w:rPr>
          <w:sz w:val="28"/>
        </w:rPr>
      </w:pPr>
      <w:r w:rsidRPr="0032678D">
        <w:rPr>
          <w:b/>
          <w:sz w:val="28"/>
        </w:rPr>
        <w:t>FOR IMMEDIATE RELEASE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</w:t>
      </w:r>
      <w:r w:rsidR="00387C68">
        <w:rPr>
          <w:b/>
          <w:sz w:val="28"/>
        </w:rPr>
        <w:t xml:space="preserve">      </w:t>
      </w:r>
      <w:r>
        <w:rPr>
          <w:b/>
          <w:sz w:val="28"/>
        </w:rPr>
        <w:t xml:space="preserve">CONTACT: </w:t>
      </w:r>
      <w:r w:rsidR="00387C68">
        <w:rPr>
          <w:sz w:val="24"/>
        </w:rPr>
        <w:t>Trey Perry</w:t>
      </w:r>
    </w:p>
    <w:p w14:paraId="38081387" w14:textId="4053B8D4" w:rsidR="00F80BDD" w:rsidRDefault="00FD6298" w:rsidP="00F80BDD">
      <w:pPr>
        <w:spacing w:after="0"/>
        <w:rPr>
          <w:sz w:val="24"/>
        </w:rPr>
      </w:pPr>
      <w:r>
        <w:rPr>
          <w:sz w:val="24"/>
        </w:rPr>
        <w:t>April 2</w:t>
      </w:r>
      <w:r w:rsidR="00561D7C">
        <w:rPr>
          <w:sz w:val="24"/>
        </w:rPr>
        <w:t>7</w:t>
      </w:r>
      <w:r w:rsidR="00F9310A">
        <w:rPr>
          <w:sz w:val="24"/>
        </w:rPr>
        <w:t>, 20</w:t>
      </w:r>
      <w:r w:rsidR="00387C68">
        <w:rPr>
          <w:sz w:val="24"/>
        </w:rPr>
        <w:t>21</w:t>
      </w:r>
      <w:r w:rsidR="00F9310A">
        <w:rPr>
          <w:sz w:val="24"/>
        </w:rPr>
        <w:tab/>
      </w:r>
      <w:r w:rsidR="00F80BDD" w:rsidRPr="0032678D">
        <w:rPr>
          <w:sz w:val="24"/>
        </w:rPr>
        <w:tab/>
      </w:r>
      <w:r w:rsidR="00F80BDD" w:rsidRPr="0032678D">
        <w:rPr>
          <w:sz w:val="24"/>
        </w:rPr>
        <w:tab/>
      </w:r>
      <w:r w:rsidR="00F80BDD" w:rsidRPr="0032678D">
        <w:rPr>
          <w:sz w:val="24"/>
        </w:rPr>
        <w:tab/>
      </w:r>
      <w:r w:rsidR="00F80BDD" w:rsidRPr="0032678D">
        <w:rPr>
          <w:sz w:val="24"/>
        </w:rPr>
        <w:tab/>
      </w:r>
      <w:r w:rsidR="00F80BDD" w:rsidRPr="0032678D">
        <w:rPr>
          <w:sz w:val="24"/>
        </w:rPr>
        <w:tab/>
      </w:r>
      <w:r w:rsidR="00F80BDD">
        <w:rPr>
          <w:sz w:val="24"/>
        </w:rPr>
        <w:t xml:space="preserve">   </w:t>
      </w:r>
      <w:r w:rsidR="00F80BDD" w:rsidRPr="0032678D">
        <w:rPr>
          <w:sz w:val="24"/>
        </w:rPr>
        <w:tab/>
      </w:r>
      <w:r w:rsidR="00F80BDD">
        <w:rPr>
          <w:sz w:val="24"/>
        </w:rPr>
        <w:tab/>
      </w:r>
      <w:r w:rsidR="005E1D20">
        <w:rPr>
          <w:sz w:val="24"/>
        </w:rPr>
        <w:t xml:space="preserve">                     </w:t>
      </w:r>
      <w:r w:rsidR="00387C68">
        <w:rPr>
          <w:sz w:val="24"/>
        </w:rPr>
        <w:t xml:space="preserve">     </w:t>
      </w:r>
      <w:r>
        <w:rPr>
          <w:sz w:val="24"/>
        </w:rPr>
        <w:t xml:space="preserve">              </w:t>
      </w:r>
      <w:r w:rsidR="00387C68">
        <w:rPr>
          <w:sz w:val="24"/>
        </w:rPr>
        <w:t xml:space="preserve">  </w:t>
      </w:r>
      <w:hyperlink r:id="rId7" w:history="1">
        <w:r w:rsidR="00387C68" w:rsidRPr="0070783B">
          <w:rPr>
            <w:rStyle w:val="Hyperlink"/>
          </w:rPr>
          <w:t>tperry@friendmed.org</w:t>
        </w:r>
      </w:hyperlink>
      <w:r w:rsidR="005E1D20">
        <w:t xml:space="preserve"> </w:t>
      </w:r>
    </w:p>
    <w:p w14:paraId="28E1E1BC" w14:textId="77777777" w:rsidR="00F80BDD" w:rsidRDefault="00F80BDD" w:rsidP="00F80BD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387C68">
        <w:rPr>
          <w:sz w:val="24"/>
        </w:rPr>
        <w:t xml:space="preserve">  </w:t>
      </w:r>
      <w:r>
        <w:rPr>
          <w:sz w:val="24"/>
        </w:rPr>
        <w:t>402.947.2541</w:t>
      </w:r>
    </w:p>
    <w:p w14:paraId="7C9DABE8" w14:textId="77777777" w:rsidR="00387C68" w:rsidRDefault="00387C68" w:rsidP="00F80BDD">
      <w:pPr>
        <w:spacing w:after="0"/>
        <w:rPr>
          <w:sz w:val="24"/>
        </w:rPr>
      </w:pPr>
    </w:p>
    <w:p w14:paraId="47D8CF7A" w14:textId="77777777" w:rsidR="00F80BDD" w:rsidRPr="00F9310A" w:rsidRDefault="00F80BDD" w:rsidP="00F80BDD">
      <w:pPr>
        <w:spacing w:after="0"/>
        <w:rPr>
          <w:b/>
          <w:sz w:val="1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9C603F" w14:textId="3150345F" w:rsidR="00F9310A" w:rsidRPr="00F9310A" w:rsidRDefault="00FD6298" w:rsidP="00387C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$2.2 Million COVID-19 Federal Grant Funds Large Renovation Project at Friend Community Healthcare System </w:t>
      </w:r>
    </w:p>
    <w:p w14:paraId="0125446E" w14:textId="77777777" w:rsidR="00F9310A" w:rsidRDefault="00F9310A" w:rsidP="00F9310A">
      <w:pPr>
        <w:pStyle w:val="NormalWeb"/>
        <w:spacing w:before="0" w:beforeAutospacing="0" w:after="0" w:afterAutospacing="0"/>
      </w:pPr>
    </w:p>
    <w:p w14:paraId="025559C5" w14:textId="38126183" w:rsidR="000C10B3" w:rsidRDefault="00180F93" w:rsidP="00F9310A">
      <w:pPr>
        <w:pStyle w:val="NormalWeb"/>
        <w:spacing w:before="0" w:beforeAutospacing="0" w:after="0" w:afterAutospacing="0"/>
      </w:pPr>
      <w:r w:rsidRPr="00180F93">
        <w:rPr>
          <w:b/>
        </w:rPr>
        <w:t>FRIEND, NEBRASKA</w:t>
      </w:r>
      <w:r>
        <w:t xml:space="preserve"> - </w:t>
      </w:r>
      <w:r w:rsidR="00FD6298">
        <w:t>Construction is underway at Friend Community Healthcare System</w:t>
      </w:r>
      <w:r>
        <w:t xml:space="preserve">. </w:t>
      </w:r>
      <w:r w:rsidR="00FD6298">
        <w:t xml:space="preserve">Our rural hospital recently received a $2.2 million COVID-19 grant </w:t>
      </w:r>
      <w:r w:rsidR="00566789">
        <w:t xml:space="preserve">from the federal government as part of the CARES Act. We’re excited to share </w:t>
      </w:r>
      <w:r w:rsidR="00561D7C">
        <w:t xml:space="preserve">COVID-centric </w:t>
      </w:r>
      <w:r w:rsidR="00566789">
        <w:t xml:space="preserve">updates to patient treatment </w:t>
      </w:r>
      <w:r w:rsidR="00561D7C">
        <w:t xml:space="preserve">areas </w:t>
      </w:r>
      <w:r w:rsidR="00566789">
        <w:t>that the hospital will gain from th</w:t>
      </w:r>
      <w:r w:rsidR="00561D7C">
        <w:t>is</w:t>
      </w:r>
      <w:r w:rsidR="00566789">
        <w:t xml:space="preserve"> project. The struggles of rural healthcare </w:t>
      </w:r>
      <w:r w:rsidR="00561D7C">
        <w:t>are widely known</w:t>
      </w:r>
      <w:r w:rsidR="00566789">
        <w:t xml:space="preserve">. We are certain this project will increase our capacity to provide life-saving care to our surrounding rural communities, many of which are located </w:t>
      </w:r>
      <w:r w:rsidR="00F97093">
        <w:t>further from a more urban area. In emergency situations, having a healthcare option near these rural communities can mean life or death</w:t>
      </w:r>
      <w:r w:rsidR="00561D7C">
        <w:t xml:space="preserve">. </w:t>
      </w:r>
    </w:p>
    <w:p w14:paraId="0941E2F1" w14:textId="3FABF152" w:rsidR="00566789" w:rsidRDefault="00566789" w:rsidP="00F9310A">
      <w:pPr>
        <w:pStyle w:val="NormalWeb"/>
        <w:spacing w:before="0" w:beforeAutospacing="0" w:after="0" w:afterAutospacing="0"/>
      </w:pPr>
    </w:p>
    <w:p w14:paraId="4255B25A" w14:textId="07F64C7B" w:rsidR="00566789" w:rsidRDefault="00566789" w:rsidP="00F9310A">
      <w:pPr>
        <w:pStyle w:val="NormalWeb"/>
        <w:spacing w:before="0" w:beforeAutospacing="0" w:after="0" w:afterAutospacing="0"/>
      </w:pPr>
      <w:r>
        <w:t>Upgrades that will be included in this renovation project include:</w:t>
      </w:r>
    </w:p>
    <w:p w14:paraId="0EE0CB80" w14:textId="27FBBE7F" w:rsidR="00566789" w:rsidRDefault="00566789" w:rsidP="00F9310A">
      <w:pPr>
        <w:pStyle w:val="NormalWeb"/>
        <w:spacing w:before="0" w:beforeAutospacing="0" w:after="0" w:afterAutospacing="0"/>
      </w:pPr>
    </w:p>
    <w:p w14:paraId="69DF5A67" w14:textId="650814E6" w:rsidR="00566789" w:rsidRDefault="00566789" w:rsidP="0056678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New Patient Isolation Rooms with Air Filtration Systems</w:t>
      </w:r>
      <w:r w:rsidR="00F97093">
        <w:t xml:space="preserve"> and ADA Approved Bathrooms</w:t>
      </w:r>
    </w:p>
    <w:p w14:paraId="2C1BC6B4" w14:textId="4B6A0FDE" w:rsidR="00F97093" w:rsidRDefault="00566789" w:rsidP="00F97093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 xml:space="preserve">This will allow for FCHS to </w:t>
      </w:r>
      <w:r w:rsidR="00F97093">
        <w:t>house and treat patients suffering from infectious diseases, including COVID-19.</w:t>
      </w:r>
    </w:p>
    <w:p w14:paraId="3EEF8E7E" w14:textId="4AED0BDE" w:rsidR="00F97093" w:rsidRDefault="00F97093" w:rsidP="00F9709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Upgraded Emergency Department with Three New Emergency Bays</w:t>
      </w:r>
    </w:p>
    <w:p w14:paraId="02ED2AE7" w14:textId="0C288430" w:rsidR="00F97093" w:rsidRDefault="00F97093" w:rsidP="00F97093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 xml:space="preserve">This will increase our number of Emergency Department bays from one to three, with </w:t>
      </w:r>
    </w:p>
    <w:p w14:paraId="0963E0B6" w14:textId="3C6AA0BE" w:rsidR="00F97093" w:rsidRDefault="00752AB5" w:rsidP="00F9709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New Nurses Station Located Next to Emergency Department</w:t>
      </w:r>
    </w:p>
    <w:p w14:paraId="26597121" w14:textId="77777777" w:rsidR="00752AB5" w:rsidRDefault="00752AB5" w:rsidP="00752AB5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>This will increase our nurses’ abilities to interact with and treat patients, as well as have a quicker response time in emergency situations</w:t>
      </w:r>
    </w:p>
    <w:p w14:paraId="7B7ED7BC" w14:textId="77777777" w:rsidR="00752AB5" w:rsidRDefault="00752AB5" w:rsidP="00752AB5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New Patient Receiving Area/Entrance</w:t>
      </w:r>
    </w:p>
    <w:p w14:paraId="48D8D763" w14:textId="77777777" w:rsidR="00180F93" w:rsidRDefault="00752AB5" w:rsidP="00752AB5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 xml:space="preserve">This will provide a true center point for all of our visiting patients and allow for seamless customer service, direction, and </w:t>
      </w:r>
      <w:r w:rsidR="00180F93">
        <w:t>distribution of information upon arrival to FCHS.</w:t>
      </w:r>
    </w:p>
    <w:p w14:paraId="3FF9CBFC" w14:textId="77777777" w:rsidR="00180F93" w:rsidRDefault="00180F93" w:rsidP="00180F93">
      <w:pPr>
        <w:pStyle w:val="NormalWeb"/>
        <w:spacing w:before="0" w:beforeAutospacing="0" w:after="0" w:afterAutospacing="0"/>
      </w:pPr>
    </w:p>
    <w:p w14:paraId="7BBC3FAB" w14:textId="4AC0D07C" w:rsidR="00744C64" w:rsidRDefault="00180F93" w:rsidP="001F120D">
      <w:pPr>
        <w:pStyle w:val="NormalWeb"/>
        <w:spacing w:before="0" w:beforeAutospacing="0" w:after="0" w:afterAutospacing="0"/>
      </w:pPr>
      <w:r>
        <w:t xml:space="preserve">If the timeline stays true, the entire project is slated to be completed within 7 to 8 months from now, providing an enormous Christmas present to Friend and our surrounding communities. </w:t>
      </w:r>
      <w:bookmarkStart w:id="0" w:name="_GoBack"/>
      <w:bookmarkEnd w:id="0"/>
    </w:p>
    <w:p w14:paraId="3AB435F5" w14:textId="2E86C7A7" w:rsidR="00F97093" w:rsidRDefault="00F97093" w:rsidP="00F97093">
      <w:pPr>
        <w:pStyle w:val="NormalWeb"/>
        <w:spacing w:before="0" w:beforeAutospacing="0" w:after="0" w:afterAutospacing="0"/>
        <w:ind w:left="1440"/>
      </w:pPr>
    </w:p>
    <w:p w14:paraId="03A62EBC" w14:textId="195B8657" w:rsidR="00F97093" w:rsidRDefault="00F97093" w:rsidP="00F97093">
      <w:pPr>
        <w:pStyle w:val="NormalWeb"/>
        <w:spacing w:before="0" w:beforeAutospacing="0" w:after="0" w:afterAutospacing="0"/>
        <w:ind w:left="1440"/>
      </w:pPr>
    </w:p>
    <w:p w14:paraId="673D793E" w14:textId="77777777" w:rsidR="00F97093" w:rsidRDefault="00F97093" w:rsidP="00F97093">
      <w:pPr>
        <w:pStyle w:val="NormalWeb"/>
        <w:spacing w:before="0" w:beforeAutospacing="0" w:after="0" w:afterAutospacing="0"/>
        <w:ind w:left="1440"/>
      </w:pPr>
    </w:p>
    <w:sectPr w:rsidR="00F97093" w:rsidSect="00326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B8B"/>
    <w:multiLevelType w:val="hybridMultilevel"/>
    <w:tmpl w:val="5C28D136"/>
    <w:lvl w:ilvl="0" w:tplc="33A494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C3D1A"/>
    <w:multiLevelType w:val="hybridMultilevel"/>
    <w:tmpl w:val="154ECB36"/>
    <w:lvl w:ilvl="0" w:tplc="DE145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DD"/>
    <w:rsid w:val="0008798E"/>
    <w:rsid w:val="000C10B3"/>
    <w:rsid w:val="00180F93"/>
    <w:rsid w:val="001F120D"/>
    <w:rsid w:val="00387C68"/>
    <w:rsid w:val="005061BA"/>
    <w:rsid w:val="00561D7C"/>
    <w:rsid w:val="00566789"/>
    <w:rsid w:val="005D7311"/>
    <w:rsid w:val="005E1D20"/>
    <w:rsid w:val="005E71E6"/>
    <w:rsid w:val="00744C64"/>
    <w:rsid w:val="00752AB5"/>
    <w:rsid w:val="0076445D"/>
    <w:rsid w:val="00795B03"/>
    <w:rsid w:val="007D7D70"/>
    <w:rsid w:val="00861AC8"/>
    <w:rsid w:val="008E1F41"/>
    <w:rsid w:val="00A3420D"/>
    <w:rsid w:val="00B6097A"/>
    <w:rsid w:val="00B81A87"/>
    <w:rsid w:val="00B92082"/>
    <w:rsid w:val="00BD4B8B"/>
    <w:rsid w:val="00CB5C4F"/>
    <w:rsid w:val="00D1636F"/>
    <w:rsid w:val="00DD3E43"/>
    <w:rsid w:val="00DE62B4"/>
    <w:rsid w:val="00F80BDD"/>
    <w:rsid w:val="00F9310A"/>
    <w:rsid w:val="00F97093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31C2"/>
  <w15:docId w15:val="{C9367771-0128-486E-9A9E-ED480BCC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B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7C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C6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erry@friendm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me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Bittinger</dc:creator>
  <cp:lastModifiedBy>Trey Perry</cp:lastModifiedBy>
  <cp:revision>2</cp:revision>
  <cp:lastPrinted>2021-03-25T16:36:00Z</cp:lastPrinted>
  <dcterms:created xsi:type="dcterms:W3CDTF">2021-04-29T19:52:00Z</dcterms:created>
  <dcterms:modified xsi:type="dcterms:W3CDTF">2021-04-29T19:52:00Z</dcterms:modified>
</cp:coreProperties>
</file>