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41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FRIEND COMMUNITY HEALTHCARE SYSTEM</w:t>
      </w:r>
    </w:p>
    <w:p w:rsidR="0041622D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 BOARD MEETING</w:t>
      </w:r>
    </w:p>
    <w:p w:rsidR="0041622D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APRIL 23, 2019</w:t>
      </w:r>
    </w:p>
    <w:bookmarkEnd w:id="0"/>
    <w:p w:rsidR="0041622D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41622D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22D" w:rsidRDefault="0041622D" w:rsidP="00416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Jen Stutzman, Nick Svehla, Nancy J. Vossler, Steve Ryan, Jewels </w:t>
      </w: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</w:p>
    <w:p w:rsidR="0041622D" w:rsidRDefault="0041622D" w:rsidP="00416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22D" w:rsidRDefault="0041622D" w:rsidP="0041622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CEO Comments:  </w:t>
      </w:r>
    </w:p>
    <w:p w:rsidR="0041622D" w:rsidRDefault="0041622D" w:rsidP="0041622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Dr. Stuckey who was on call that evening.</w:t>
      </w:r>
    </w:p>
    <w:p w:rsidR="0041622D" w:rsidRDefault="0041622D" w:rsidP="0041622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8 will be the date to switch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LabCorps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UNMC.</w:t>
      </w:r>
    </w:p>
    <w:p w:rsidR="0041622D" w:rsidRDefault="0041622D" w:rsidP="0041622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remodeling should be completed by the end of summer.</w:t>
      </w:r>
    </w:p>
    <w:p w:rsidR="0041622D" w:rsidRDefault="0041622D" w:rsidP="0041622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staff will be doing plantings for the City.  The PEO donated the new plants.</w:t>
      </w:r>
    </w:p>
    <w:p w:rsidR="0041622D" w:rsidRDefault="0041622D" w:rsidP="0041622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5/31/2019 is the Foundation Golf Tournament.</w:t>
      </w: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22D" w:rsidRPr="00AF5607" w:rsidRDefault="0041622D" w:rsidP="00AF560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607">
        <w:rPr>
          <w:rFonts w:ascii="Times New Roman" w:hAnsi="Times New Roman" w:cs="Times New Roman"/>
          <w:sz w:val="24"/>
          <w:szCs w:val="24"/>
        </w:rPr>
        <w:t>Public Comment:</w:t>
      </w:r>
    </w:p>
    <w:p w:rsidR="0041622D" w:rsidRDefault="0041622D" w:rsidP="004162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Representatives from the Beaver Crossing Fire Department addressed the Board regarding comments from the February meeting.</w:t>
      </w:r>
    </w:p>
    <w:p w:rsidR="0041622D" w:rsidRDefault="0041622D" w:rsidP="00416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Pr="00AF5607" w:rsidRDefault="0041622D" w:rsidP="00AF560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Nick Svehla and seconded by Jewels </w:t>
      </w: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M</w:t>
      </w:r>
      <w:r w:rsidR="00AF5607">
        <w:rPr>
          <w:rFonts w:ascii="Times New Roman" w:hAnsi="Times New Roman" w:cs="Times New Roman"/>
          <w:sz w:val="24"/>
          <w:szCs w:val="24"/>
        </w:rPr>
        <w:t>arch FCHS Board meeting minutes.  VOTE: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Default="00AF5607" w:rsidP="00AF560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Financials were given Dan Bartz:</w:t>
      </w:r>
    </w:p>
    <w:p w:rsidR="00AF5607" w:rsidRDefault="00AF5607" w:rsidP="00AF560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Steve Ryan and seconded by Nick Svehla to approve the Payroll.  VOTE: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Default="00AF5607" w:rsidP="00AF560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Nick Svehla and seconded by Steve Ryan to approve the February 2019 Financials.  VOTE: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AF5607" w:rsidRDefault="00AF5607" w:rsidP="00AF560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Motion was made by Steve Ryan and seconded by Nancy Vossler to approve the March 2019 Financials.  VOTE: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Default="00AF5607" w:rsidP="00AF560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Nick Svehla and seconded by Jewels </w:t>
      </w: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checks.  VOTE: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BUSINESS:</w:t>
      </w: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5607" w:rsidRDefault="00AF5607" w:rsidP="00AF560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Report:  Shalene Shepherd</w:t>
      </w:r>
    </w:p>
    <w:p w:rsidR="00AF5607" w:rsidRDefault="00AF5607" w:rsidP="00AF5607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Shalene was not able to be present.  CEO John Wilson summarized for her.</w:t>
      </w:r>
    </w:p>
    <w:p w:rsidR="00AF5607" w:rsidRDefault="00AF5607" w:rsidP="00AF5607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Quality Assurance report (handout).</w:t>
      </w:r>
    </w:p>
    <w:p w:rsidR="00AF5607" w:rsidRDefault="00AF5607" w:rsidP="00AF5607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the patient survey to a half page.</w:t>
      </w:r>
    </w:p>
    <w:p w:rsidR="00425531" w:rsidRDefault="00425531" w:rsidP="00AF5607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going to be a Webinar training 5/15 and 16.</w:t>
      </w:r>
    </w:p>
    <w:p w:rsid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31" w:rsidRDefault="00425531" w:rsidP="0042553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WMH Foundation/Board of Directors:</w:t>
      </w:r>
    </w:p>
    <w:p w:rsidR="00425531" w:rsidRDefault="00425531" w:rsidP="00425531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Nick Svehla and seconded by Jewels </w:t>
      </w: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appointment of Brett Boller FCHS Foundation Board.  VOTE:</w:t>
      </w:r>
    </w:p>
    <w:p w:rsidR="00425531" w:rsidRDefault="00425531" w:rsidP="00425531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425531" w:rsidRDefault="00425531" w:rsidP="00425531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425531" w:rsidRDefault="00425531" w:rsidP="00425531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425531" w:rsidRDefault="00425531" w:rsidP="00425531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425531" w:rsidRDefault="00425531" w:rsidP="00425531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MEDICAL STAFF:</w:t>
      </w:r>
    </w:p>
    <w:p w:rsid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31" w:rsidRDefault="00425531" w:rsidP="0042553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Review/approve application of clinical privileges:  CRNA, Family Practice, PA, Radiologist.</w:t>
      </w:r>
    </w:p>
    <w:p w:rsidR="00425531" w:rsidRDefault="00425531" w:rsidP="0042553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Steve Ryan and seconded by Nick Svehla to approve the clinical privileges for.  VOTE:</w:t>
      </w:r>
    </w:p>
    <w:p w:rsidR="00425531" w:rsidRDefault="00425531" w:rsidP="00425531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425531" w:rsidRDefault="00425531" w:rsidP="00425531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425531" w:rsidRDefault="00425531" w:rsidP="00425531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425531" w:rsidRDefault="00425531" w:rsidP="00425531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425531" w:rsidRDefault="00425531" w:rsidP="00425531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425531" w:rsidRDefault="00425531" w:rsidP="0042553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Review/approve clinical privileges for Thomas McKenny, Matthew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Mongomery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Monfore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5531" w:rsidRDefault="00425531" w:rsidP="0042553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Steve Ryan and seconded by Nancy Vossler to approve the clinical privileges for Thomas McKenny,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Mongomery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Monfore</w:t>
      </w:r>
      <w:proofErr w:type="spellEnd"/>
      <w:r>
        <w:rPr>
          <w:rFonts w:ascii="Times New Roman" w:hAnsi="Times New Roman" w:cs="Times New Roman"/>
          <w:sz w:val="24"/>
          <w:szCs w:val="24"/>
        </w:rPr>
        <w:t>.  VOTE:</w:t>
      </w:r>
    </w:p>
    <w:p w:rsidR="00425531" w:rsidRDefault="00425531" w:rsidP="00425531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425531" w:rsidRDefault="00425531" w:rsidP="00425531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425531" w:rsidRDefault="00425531" w:rsidP="00425531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425531" w:rsidRDefault="00425531" w:rsidP="00425531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425531" w:rsidRDefault="00425531" w:rsidP="00425531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OPEN DISCUSSION:</w:t>
      </w:r>
    </w:p>
    <w:p w:rsid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31" w:rsidRDefault="00425531" w:rsidP="0042553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Vaping Presentation 4/16 by Michael Karel.  </w:t>
      </w:r>
    </w:p>
    <w:p w:rsidR="00335F5B" w:rsidRDefault="00335F5B" w:rsidP="00335F5B">
      <w:pPr>
        <w:pStyle w:val="ListParagraph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shown in the clinic.</w:t>
      </w:r>
    </w:p>
    <w:p w:rsidR="00335F5B" w:rsidRDefault="00335F5B" w:rsidP="00335F5B">
      <w:pPr>
        <w:pStyle w:val="ListParagraph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be sending out letters to patients.</w:t>
      </w:r>
    </w:p>
    <w:p w:rsidR="00335F5B" w:rsidRDefault="00335F5B" w:rsidP="00335F5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Michael’s meet and greet will be 4/18 at the Friend Country Club.</w:t>
      </w: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CLOSED SESSION:</w:t>
      </w: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F5B" w:rsidRDefault="00335F5B" w:rsidP="00335F5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made by Nick Svehla and seconded by Jewels </w:t>
      </w: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enter into Executive Session.  VOTE: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335F5B" w:rsidRDefault="00335F5B" w:rsidP="00335F5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 action taken.</w:t>
      </w: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ADJOURN:</w:t>
      </w: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F5B" w:rsidRDefault="00335F5B" w:rsidP="00335F5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was made by Steve Ryan and seconded by Jewels </w:t>
      </w: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adjourn at 8:29 p.m.   VOTE:</w:t>
      </w:r>
    </w:p>
    <w:p w:rsidR="00335F5B" w:rsidRDefault="00335F5B" w:rsidP="00335F5B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335F5B" w:rsidRDefault="00335F5B" w:rsidP="00335F5B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335F5B" w:rsidRDefault="00335F5B" w:rsidP="00335F5B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335F5B" w:rsidRDefault="00335F5B" w:rsidP="00335F5B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335F5B" w:rsidRPr="00335F5B" w:rsidRDefault="00335F5B" w:rsidP="00335F5B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425531" w:rsidRDefault="00425531" w:rsidP="0042553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5531" w:rsidRDefault="00425531" w:rsidP="00425531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5531" w:rsidRP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607" w:rsidRPr="00AF5607" w:rsidRDefault="00AF5607" w:rsidP="00AF5607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P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5607" w:rsidRPr="00AF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DE1"/>
    <w:multiLevelType w:val="hybridMultilevel"/>
    <w:tmpl w:val="6BAC3F0E"/>
    <w:lvl w:ilvl="0" w:tplc="23887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425"/>
    <w:multiLevelType w:val="hybridMultilevel"/>
    <w:tmpl w:val="24540316"/>
    <w:lvl w:ilvl="0" w:tplc="431C1B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812959"/>
    <w:multiLevelType w:val="hybridMultilevel"/>
    <w:tmpl w:val="B858B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443"/>
    <w:multiLevelType w:val="hybridMultilevel"/>
    <w:tmpl w:val="ABC07984"/>
    <w:lvl w:ilvl="0" w:tplc="E736A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72F03"/>
    <w:multiLevelType w:val="hybridMultilevel"/>
    <w:tmpl w:val="EF343AE8"/>
    <w:lvl w:ilvl="0" w:tplc="24C4B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54414"/>
    <w:multiLevelType w:val="hybridMultilevel"/>
    <w:tmpl w:val="9DE625CE"/>
    <w:lvl w:ilvl="0" w:tplc="DAE88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F7B30"/>
    <w:multiLevelType w:val="hybridMultilevel"/>
    <w:tmpl w:val="22E059FE"/>
    <w:lvl w:ilvl="0" w:tplc="A7947C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0960D6"/>
    <w:multiLevelType w:val="hybridMultilevel"/>
    <w:tmpl w:val="FA2AA3E0"/>
    <w:lvl w:ilvl="0" w:tplc="317EF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135AE6"/>
    <w:multiLevelType w:val="hybridMultilevel"/>
    <w:tmpl w:val="C4DE317A"/>
    <w:lvl w:ilvl="0" w:tplc="B21A32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A62720"/>
    <w:multiLevelType w:val="hybridMultilevel"/>
    <w:tmpl w:val="E1A898FE"/>
    <w:lvl w:ilvl="0" w:tplc="8CA4E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920BE0"/>
    <w:multiLevelType w:val="hybridMultilevel"/>
    <w:tmpl w:val="850EFE4E"/>
    <w:lvl w:ilvl="0" w:tplc="52AE78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2D"/>
    <w:rsid w:val="00254241"/>
    <w:rsid w:val="00335F5B"/>
    <w:rsid w:val="0041622D"/>
    <w:rsid w:val="00425531"/>
    <w:rsid w:val="00AF5607"/>
    <w:rsid w:val="00C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CD1C1-EFDA-4E10-BFFA-5FDBD4BD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Vossler, Nancy</dc:creator>
  <cp:keywords/>
  <dc:description/>
  <cp:lastModifiedBy>Brett Boller</cp:lastModifiedBy>
  <cp:revision>2</cp:revision>
  <dcterms:created xsi:type="dcterms:W3CDTF">2019-08-09T22:07:00Z</dcterms:created>
  <dcterms:modified xsi:type="dcterms:W3CDTF">2019-08-09T22:07:00Z</dcterms:modified>
</cp:coreProperties>
</file>